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E35" w:rsidRDefault="00760F56">
      <w:r>
        <w:t>Website for interactive circuit building</w:t>
      </w:r>
    </w:p>
    <w:p w:rsidR="00760F56" w:rsidRDefault="00760F56"/>
    <w:p w:rsidR="00760F56" w:rsidRDefault="00760F56" w:rsidP="00760F56">
      <w:hyperlink r:id="rId4" w:history="1">
        <w:r>
          <w:rPr>
            <w:rStyle w:val="Hyperlink"/>
            <w:rFonts w:ascii="Tahoma" w:hAnsi="Tahoma" w:cs="Tahoma"/>
            <w:sz w:val="20"/>
            <w:szCs w:val="20"/>
          </w:rPr>
          <w:t>http://phet.colorado.edu/simulations/index.php?cat=Featured_Sims</w:t>
        </w:r>
      </w:hyperlink>
    </w:p>
    <w:p w:rsidR="00760F56" w:rsidRDefault="00760F56"/>
    <w:sectPr w:rsidR="00760F56" w:rsidSect="00220E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760F56"/>
    <w:rsid w:val="00220E35"/>
    <w:rsid w:val="00760F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0E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60F5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1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het.colorado.edu/simulations/index.php?cat=Featured_Si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161</Characters>
  <Application>Microsoft Office Word</Application>
  <DocSecurity>0</DocSecurity>
  <Lines>1</Lines>
  <Paragraphs>1</Paragraphs>
  <ScaleCrop>false</ScaleCrop>
  <Company>Wilson School District</Company>
  <LinksUpToDate>false</LinksUpToDate>
  <CharactersWithSpaces>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Technology Services Department</dc:creator>
  <cp:keywords/>
  <dc:description/>
  <cp:lastModifiedBy>Technology Services Department</cp:lastModifiedBy>
  <cp:revision>1</cp:revision>
  <dcterms:created xsi:type="dcterms:W3CDTF">2010-03-25T12:11:00Z</dcterms:created>
  <dcterms:modified xsi:type="dcterms:W3CDTF">2010-03-25T12:11:00Z</dcterms:modified>
</cp:coreProperties>
</file>